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037728" w:rsidRDefault="00037728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306E4B" w:rsidRPr="00037728" w:rsidRDefault="00467DA7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ОТЧЕТ </w:t>
      </w:r>
    </w:p>
    <w:p w:rsidR="00306E4B" w:rsidRPr="00037728" w:rsidRDefault="00037728" w:rsidP="00037728">
      <w:pPr>
        <w:spacing w:before="180" w:after="180" w:line="248" w:lineRule="atLeast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  <w:r>
        <w:rPr>
          <w:rFonts w:ascii="Arial" w:eastAsia="Times New Roman" w:hAnsi="Arial" w:cs="Arial"/>
          <w:color w:val="2F2A1E"/>
          <w:sz w:val="40"/>
          <w:szCs w:val="40"/>
        </w:rPr>
        <w:t xml:space="preserve">                    </w:t>
      </w:r>
      <w:r w:rsidR="00467DA7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о результатах  </w:t>
      </w:r>
      <w:proofErr w:type="spellStart"/>
      <w:r w:rsidR="00467DA7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самобследования</w:t>
      </w:r>
      <w:proofErr w:type="spellEnd"/>
    </w:p>
    <w:p w:rsidR="00306E4B" w:rsidRPr="00037728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</w:p>
    <w:p w:rsidR="00954D46" w:rsidRPr="00037728" w:rsidRDefault="00A37415" w:rsidP="00037728">
      <w:pPr>
        <w:spacing w:before="180" w:after="180" w:line="248" w:lineRule="atLeast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  <w:r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МБДОУ</w:t>
      </w:r>
      <w:r w:rsidR="00306E4B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 «Детский сад</w:t>
      </w:r>
      <w:r w:rsidR="003D2C30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 «</w:t>
      </w:r>
      <w:r w:rsidR="00954D46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Солнышко</w:t>
      </w:r>
      <w:r w:rsidR="003D2C30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»</w:t>
      </w:r>
      <w:r w:rsidR="00954D46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 с</w:t>
      </w:r>
      <w:proofErr w:type="gramStart"/>
      <w:r w:rsidR="00954D46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.П</w:t>
      </w:r>
      <w:proofErr w:type="gramEnd"/>
      <w:r w:rsidR="00954D46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ригородное</w:t>
      </w:r>
    </w:p>
    <w:p w:rsidR="00306E4B" w:rsidRPr="00037728" w:rsidRDefault="00306E4B" w:rsidP="00A37415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  <w:r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Грозн</w:t>
      </w:r>
      <w:r w:rsidR="003F43DE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енского муниципального района </w:t>
      </w:r>
      <w:r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»</w:t>
      </w:r>
    </w:p>
    <w:p w:rsidR="00306E4B" w:rsidRPr="00037728" w:rsidRDefault="00A37415" w:rsidP="00A37415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</w:pPr>
      <w:r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з</w:t>
      </w:r>
      <w:r w:rsidR="00306E4B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а 201</w:t>
      </w:r>
      <w:r w:rsidR="00CF730A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7</w:t>
      </w:r>
      <w:r w:rsidR="00306E4B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-201</w:t>
      </w:r>
      <w:r w:rsidR="00CF730A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>8</w:t>
      </w:r>
      <w:r w:rsidR="00306E4B" w:rsidRPr="00037728">
        <w:rPr>
          <w:rFonts w:ascii="Times New Roman" w:eastAsia="Times New Roman" w:hAnsi="Times New Roman" w:cs="Times New Roman"/>
          <w:b/>
          <w:color w:val="2F2A1E"/>
          <w:sz w:val="40"/>
          <w:szCs w:val="40"/>
        </w:rPr>
        <w:t xml:space="preserve"> учебный год.</w:t>
      </w:r>
    </w:p>
    <w:p w:rsidR="00306E4B" w:rsidRPr="00037728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40"/>
          <w:szCs w:val="40"/>
        </w:rPr>
      </w:pPr>
    </w:p>
    <w:p w:rsidR="00306E4B" w:rsidRPr="00037728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40"/>
          <w:szCs w:val="40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306E4B" w:rsidRPr="008F35E3" w:rsidRDefault="00306E4B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954D46" w:rsidRDefault="004B63A5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 МБДОУ «Детский сад</w:t>
      </w:r>
      <w:r w:rsidR="003D2C3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«</w:t>
      </w:r>
      <w:r w:rsidR="00A37415">
        <w:rPr>
          <w:rFonts w:ascii="Times New Roman" w:eastAsia="Times New Roman" w:hAnsi="Times New Roman" w:cs="Times New Roman"/>
          <w:color w:val="2F2A1E"/>
          <w:sz w:val="24"/>
          <w:szCs w:val="24"/>
        </w:rPr>
        <w:t>Солнышко</w:t>
      </w:r>
      <w:r w:rsidR="003D2C3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»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с</w:t>
      </w:r>
      <w:proofErr w:type="gramStart"/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.П</w:t>
      </w:r>
      <w:proofErr w:type="gramEnd"/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ригородное</w:t>
      </w:r>
    </w:p>
    <w:p w:rsidR="005566A0" w:rsidRPr="008F35E3" w:rsidRDefault="003D2C30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Грозн</w:t>
      </w:r>
      <w:r w:rsidR="00037728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енского муниципального района </w:t>
      </w:r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»</w:t>
      </w:r>
    </w:p>
    <w:p w:rsidR="005566A0" w:rsidRPr="008F35E3" w:rsidRDefault="00B75EA0" w:rsidP="005566A0">
      <w:pPr>
        <w:spacing w:before="180" w:after="180" w:line="248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за 201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7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- 201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8</w:t>
      </w:r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учебный год.</w:t>
      </w:r>
    </w:p>
    <w:p w:rsidR="005566A0" w:rsidRPr="008F35E3" w:rsidRDefault="005566A0" w:rsidP="005566A0">
      <w:pPr>
        <w:spacing w:after="0" w:line="270" w:lineRule="atLeast"/>
        <w:ind w:firstLine="709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Содержание</w:t>
      </w:r>
    </w:p>
    <w:p w:rsidR="005566A0" w:rsidRPr="008F35E3" w:rsidRDefault="005566A0" w:rsidP="005566A0">
      <w:pPr>
        <w:spacing w:after="0" w:line="270" w:lineRule="atLeast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1. Организационно-правовое обеспечение деятельности образовательного учреждения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2.    Особенности образовательного процесса.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3.    Условия осуществления образовательного процесса.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4.    Результаты деятельности ДОУ.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5. Взаимодействие дошкольного образовательного учреждения с другими организациями (научными, учебно-методическими, медицинскими, органами местного управления и т.д.).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6.     Здоровье воспитанников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7. 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  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Методическая и научно-исследовательская деятельность.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8.     Заключение. Перспективы и планы  развития</w:t>
      </w:r>
    </w:p>
    <w:p w:rsidR="005566A0" w:rsidRDefault="005566A0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954D46" w:rsidRPr="008F35E3" w:rsidRDefault="00954D46" w:rsidP="00954D46">
      <w:pPr>
        <w:spacing w:before="180" w:after="180" w:line="248" w:lineRule="atLeast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 1. Организационно-правовое обеспечение деятельности образовательного учреждения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Полное наименование в соответствии с  уставом: Муниципальное бюджетное дошкольное образова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тельное учреждение «Детский сад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 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"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Солнышко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" 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</w:t>
      </w:r>
      <w:proofErr w:type="gramStart"/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.П</w:t>
      </w:r>
      <w:proofErr w:type="gramEnd"/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ригородное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 Грозн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енского муниципального района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»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Сокращенное наименование в соответствии с  уставом: МБДОУ«Детский сад 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"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Солнышко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" 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</w:t>
      </w:r>
      <w:proofErr w:type="gramStart"/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.П</w:t>
      </w:r>
      <w:proofErr w:type="gramEnd"/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ригородное 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Грозн</w:t>
      </w:r>
      <w:r w:rsidR="00954D46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енского муниципального района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»</w:t>
      </w:r>
    </w:p>
    <w:p w:rsidR="005566A0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  Организационно-правовая форма в соответствии с уставом: образовательное  учреждение.</w:t>
      </w:r>
    </w:p>
    <w:p w:rsidR="00954D46" w:rsidRPr="008F35E3" w:rsidRDefault="00954D46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Общие сведения об учреждении.</w:t>
      </w:r>
    </w:p>
    <w:tbl>
      <w:tblPr>
        <w:tblW w:w="0" w:type="auto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30"/>
        <w:gridCol w:w="6726"/>
      </w:tblGrid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Название (по уставу)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954D46">
            <w:pPr>
              <w:spacing w:after="0" w:line="27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Муниципальное бюджетное дошкольное образовательное учреждение</w:t>
            </w:r>
            <w:r w:rsidR="003F4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35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«Детский сад</w:t>
            </w:r>
            <w:r w:rsidR="00954D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F4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</w:t>
            </w:r>
            <w:r w:rsidR="00954D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Солнышко</w:t>
            </w:r>
            <w:r w:rsidR="003F4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</w:t>
            </w:r>
            <w:r w:rsidR="00954D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proofErr w:type="gramStart"/>
            <w:r w:rsidR="00954D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.П</w:t>
            </w:r>
            <w:proofErr w:type="gramEnd"/>
            <w:r w:rsidR="00954D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ригородное </w:t>
            </w:r>
            <w:r w:rsidRPr="008F35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Грозненского муниципального района ЧР»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Тип и вид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Тип: бюджетное дошкольное образовательное  учреждение</w:t>
            </w: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Вид: детский сад  </w:t>
            </w:r>
            <w:proofErr w:type="spellStart"/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вида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Образовательное учреждение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Учредитель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954D4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80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Грозненского муниципального района ЧР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Год основания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A37415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2002</w:t>
            </w:r>
            <w:r w:rsidR="005566A0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Юридический адрес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954D46" w:rsidP="00411F3A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566A0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ЧР.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66A0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Грознен</w:t>
            </w:r>
            <w:r w:rsidR="004B63A5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63A5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ригородное </w:t>
            </w:r>
            <w:r w:rsidR="003D2C30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  <w:r w:rsidR="00411F3A">
              <w:rPr>
                <w:rFonts w:ascii="Times New Roman" w:eastAsia="Times New Roman" w:hAnsi="Times New Roman" w:cs="Times New Roman"/>
                <w:sz w:val="24"/>
                <w:szCs w:val="24"/>
              </w:rPr>
              <w:t>А.Шерипова,20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Телефон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954D4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  <w:r w:rsidR="003D2C30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>280194806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3D2C3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mdou</w:t>
            </w:r>
            <w:proofErr w:type="spellEnd"/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54D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prigorodnoe</w:t>
            </w:r>
            <w:proofErr w:type="spellEnd"/>
            <w:r w:rsidR="00954D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@</w:t>
            </w:r>
            <w:proofErr w:type="spellStart"/>
            <w:r w:rsidR="00954D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D2C30"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954D46" w:rsidRDefault="005566A0" w:rsidP="00954D4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http://detsad-</w:t>
            </w:r>
            <w:proofErr w:type="spellStart"/>
            <w:r w:rsidR="00954D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prigirodnoe</w:t>
            </w:r>
            <w:proofErr w:type="spellEnd"/>
            <w:r w:rsidR="003D2C30" w:rsidRP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D2C30" w:rsidRPr="008F3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954D46" w:rsidRDefault="005566A0" w:rsidP="00954D4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</w:t>
            </w:r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566A0" w:rsidRPr="008F35E3" w:rsidTr="005566A0">
        <w:trPr>
          <w:jc w:val="center"/>
        </w:trPr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8F35E3" w:rsidRDefault="005566A0" w:rsidP="005566A0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dotted" w:sz="6" w:space="0" w:color="BDB298"/>
              <w:left w:val="dotted" w:sz="6" w:space="0" w:color="BDB298"/>
              <w:bottom w:val="dotted" w:sz="6" w:space="0" w:color="BDB298"/>
              <w:right w:val="dotted" w:sz="6" w:space="0" w:color="BDB298"/>
            </w:tcBorders>
            <w:hideMark/>
          </w:tcPr>
          <w:p w:rsidR="005566A0" w:rsidRPr="00954D46" w:rsidRDefault="003D2C30" w:rsidP="00954D46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F3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>Эдильбекова</w:t>
            </w:r>
            <w:proofErr w:type="spellEnd"/>
            <w:r w:rsidR="00954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</w:tbl>
    <w:p w:rsid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</w:t>
      </w:r>
    </w:p>
    <w:p w:rsidR="00954D46" w:rsidRDefault="00954D46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954D46" w:rsidRDefault="00954D46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954D46" w:rsidRDefault="00954D46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954D46" w:rsidRDefault="00954D46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8F35E3" w:rsidRDefault="008F35E3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МБДОУ имеет лицензию на образовательную деятельность.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Наличие локальных актов образовательного учреждения в части содержания образования, организации образовательного процесса:</w:t>
      </w:r>
    </w:p>
    <w:p w:rsidR="005566A0" w:rsidRPr="008F35E3" w:rsidRDefault="005566A0" w:rsidP="00954D46">
      <w:pPr>
        <w:spacing w:after="0"/>
        <w:ind w:left="-180"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  - правила внутреннего распорядка  Учреждения;</w:t>
      </w:r>
    </w:p>
    <w:p w:rsidR="00954D46" w:rsidRDefault="005566A0" w:rsidP="00954D46">
      <w:pPr>
        <w:spacing w:after="0"/>
        <w:ind w:left="-180"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 - коллективный договор Учреждения;</w:t>
      </w:r>
    </w:p>
    <w:p w:rsidR="005566A0" w:rsidRPr="008F35E3" w:rsidRDefault="00954D46" w:rsidP="00954D46">
      <w:pPr>
        <w:spacing w:after="0"/>
        <w:ind w:left="-180"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 </w:t>
      </w:r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положением о родительском собрании Учреждения;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положением о родительском комитете Учреждения;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положением об общем собрании  Учреждения;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-положением о порядке комплектования Учреждения;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положением о Совете педагогов Учреждения;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положением о творческой группе Учреждения;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положением  об административном  контроле Учреждения;</w:t>
      </w:r>
    </w:p>
    <w:p w:rsidR="00954D46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положение о сайте Учреждения</w:t>
      </w:r>
    </w:p>
    <w:p w:rsidR="005566A0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о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б организации пропускного режима</w:t>
      </w:r>
    </w:p>
    <w:p w:rsidR="005566A0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  об обработке и защите персональных данных работников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о порядке обучения и проверки знаний по охране труда педагогических работников Учреждения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о рабочей группе по внедрению ФГОС в образовательную деятельность Учреждения</w:t>
      </w:r>
    </w:p>
    <w:p w:rsidR="005566A0" w:rsidRPr="008F35E3" w:rsidRDefault="005566A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о постоянно действующей экспертной комиссии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-положение о комиссии по  урегулированию споров между участниками образовательных отношений в МБДОУ 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о семинарах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-положение  консультативном </w:t>
      </w:r>
      <w:proofErr w:type="gram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пункте</w:t>
      </w:r>
      <w:proofErr w:type="gram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МБДОУ 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положение о медицинском обслужи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вани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и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в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МБ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ДОУ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-положение о системе внутреннего контроля в </w:t>
      </w:r>
      <w:r w:rsid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МБ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ДОУ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-положение о 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м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етодическом кабинете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л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ожение о планировании образовательного процесса в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МБ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ДОУ</w:t>
      </w:r>
    </w:p>
    <w:p w:rsidR="00C803D0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о порядке разработки должностных инструкций</w:t>
      </w:r>
    </w:p>
    <w:p w:rsidR="00954D46" w:rsidRPr="008F35E3" w:rsidRDefault="00C803D0" w:rsidP="00954D46">
      <w:pPr>
        <w:spacing w:after="0"/>
        <w:ind w:firstLine="88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-положение  об инвентаризационной комиссии</w:t>
      </w:r>
    </w:p>
    <w:p w:rsidR="005566A0" w:rsidRDefault="005566A0" w:rsidP="00954D4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Местонахождение: 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br/>
      </w:r>
      <w:r w:rsidR="00C803D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Детский сад расположен в 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арендованном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 здании в центре 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села по адресу: Грозненский райо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н,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с</w:t>
      </w:r>
      <w:proofErr w:type="gramStart"/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>.П</w:t>
      </w:r>
      <w:proofErr w:type="gramEnd"/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ригородное </w:t>
      </w:r>
      <w:r w:rsidR="003D2C3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,</w:t>
      </w:r>
      <w:r w:rsidR="00954D46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3D2C3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ул.</w:t>
      </w:r>
      <w:r w:rsid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А.Шерипова,20.</w:t>
      </w:r>
    </w:p>
    <w:p w:rsidR="00954D46" w:rsidRPr="008F35E3" w:rsidRDefault="00954D46" w:rsidP="00954D4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i/>
          <w:iCs/>
          <w:color w:val="2F2A1E"/>
          <w:sz w:val="24"/>
          <w:szCs w:val="24"/>
        </w:rPr>
        <w:t>Режим деятельности</w:t>
      </w:r>
      <w:r w:rsidR="008F35E3">
        <w:rPr>
          <w:rFonts w:ascii="Times New Roman" w:eastAsia="Times New Roman" w:hAnsi="Times New Roman" w:cs="Times New Roman"/>
          <w:b/>
          <w:bCs/>
          <w:i/>
          <w:iCs/>
          <w:color w:val="2F2A1E"/>
          <w:sz w:val="24"/>
          <w:szCs w:val="24"/>
        </w:rPr>
        <w:t xml:space="preserve"> МБ</w:t>
      </w:r>
      <w:r w:rsidRPr="008F35E3">
        <w:rPr>
          <w:rFonts w:ascii="Times New Roman" w:eastAsia="Times New Roman" w:hAnsi="Times New Roman" w:cs="Times New Roman"/>
          <w:b/>
          <w:bCs/>
          <w:i/>
          <w:iCs/>
          <w:color w:val="2F2A1E"/>
          <w:sz w:val="24"/>
          <w:szCs w:val="24"/>
        </w:rPr>
        <w:t xml:space="preserve"> ДОУ: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с 7.00 часов  до 19 часов.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Суббота-воскресенье: выходной</w:t>
      </w:r>
    </w:p>
    <w:p w:rsidR="005566A0" w:rsidRPr="00411F3A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Количество групп и их специфика работы: </w:t>
      </w:r>
      <w:r w:rsidR="006805EB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3</w:t>
      </w: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  групп.</w:t>
      </w:r>
    </w:p>
    <w:p w:rsidR="005566A0" w:rsidRPr="00411F3A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Из них:</w:t>
      </w:r>
    </w:p>
    <w:p w:rsidR="005566A0" w:rsidRPr="00411F3A" w:rsidRDefault="00B75EA0" w:rsidP="005566A0">
      <w:pPr>
        <w:numPr>
          <w:ilvl w:val="0"/>
          <w:numId w:val="2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групп</w:t>
      </w:r>
      <w:r w:rsidR="003D2C3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а</w:t>
      </w:r>
      <w:r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средн</w:t>
      </w:r>
      <w:r w:rsidR="003D2C3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яя</w:t>
      </w:r>
      <w:r w:rsidR="005566A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- 4-5 лет,</w:t>
      </w:r>
    </w:p>
    <w:p w:rsidR="005566A0" w:rsidRPr="00411F3A" w:rsidRDefault="00B75EA0" w:rsidP="005566A0">
      <w:pPr>
        <w:numPr>
          <w:ilvl w:val="0"/>
          <w:numId w:val="2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групп</w:t>
      </w:r>
      <w:r w:rsid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а</w:t>
      </w:r>
      <w:r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старш</w:t>
      </w:r>
      <w:r w:rsid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ая</w:t>
      </w:r>
      <w:r w:rsidR="005566A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- 5-6 лет;</w:t>
      </w:r>
    </w:p>
    <w:p w:rsidR="003D2C30" w:rsidRPr="00411F3A" w:rsidRDefault="003D2C30" w:rsidP="005566A0">
      <w:pPr>
        <w:numPr>
          <w:ilvl w:val="0"/>
          <w:numId w:val="2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группа 2-младшая -3-4 года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Списочный состав</w:t>
      </w:r>
      <w:r w:rsidR="00B75EA0"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 xml:space="preserve">  детей   на конец мая 201</w:t>
      </w:r>
      <w:r w:rsidR="00CF730A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8</w:t>
      </w: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г.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lastRenderedPageBreak/>
        <w:t xml:space="preserve">Составил </w:t>
      </w:r>
      <w:r w:rsidR="006805EB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103</w:t>
      </w: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воспита</w:t>
      </w:r>
      <w:r w:rsidR="00C803D0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нник.    Выпускники:  </w:t>
      </w:r>
      <w:r w:rsidR="006805EB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32 </w:t>
      </w: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детей.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В детском саду имеется </w:t>
      </w:r>
      <w:proofErr w:type="spellStart"/>
      <w:r w:rsidR="006805EB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совм</w:t>
      </w: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методический</w:t>
      </w:r>
      <w:proofErr w:type="spellEnd"/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, </w:t>
      </w:r>
      <w:proofErr w:type="gramStart"/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медицинский</w:t>
      </w:r>
      <w:proofErr w:type="gramEnd"/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кабинеты,   которые располагают необходимым оборудованием и материалом по профилю своей деятельности.</w:t>
      </w:r>
    </w:p>
    <w:p w:rsidR="000F7366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у</w:t>
      </w:r>
      <w:r w:rsidR="00B75E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чреждении работает на 01.06.201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8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г.  </w:t>
      </w:r>
      <w:r w:rsidR="006805EB">
        <w:rPr>
          <w:rFonts w:ascii="Times New Roman" w:eastAsia="Times New Roman" w:hAnsi="Times New Roman" w:cs="Times New Roman"/>
          <w:color w:val="2F2A1E"/>
          <w:sz w:val="24"/>
          <w:szCs w:val="24"/>
        </w:rPr>
        <w:t>-</w:t>
      </w:r>
      <w:r w:rsidR="00B75E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6805EB">
        <w:rPr>
          <w:rFonts w:ascii="Times New Roman" w:eastAsia="Times New Roman" w:hAnsi="Times New Roman" w:cs="Times New Roman"/>
          <w:color w:val="2F2A1E"/>
          <w:sz w:val="24"/>
          <w:szCs w:val="24"/>
        </w:rPr>
        <w:t>9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педагогов: 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 Почти все педагоги детского сада прошли курсы повышения квалификации</w:t>
      </w:r>
      <w:r w:rsidR="00B75E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.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Укомплектованность ДОУ педагогическими кадрами составляет 100%.</w:t>
      </w:r>
    </w:p>
    <w:p w:rsidR="005566A0" w:rsidRPr="008F35E3" w:rsidRDefault="005566A0" w:rsidP="005566A0">
      <w:pPr>
        <w:spacing w:before="180" w:after="180" w:line="248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Образовательный уровень педагогов: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119"/>
        <w:gridCol w:w="3518"/>
        <w:gridCol w:w="3543"/>
      </w:tblGrid>
      <w:tr w:rsidR="005566A0" w:rsidRPr="008F35E3" w:rsidTr="005566A0"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6A0" w:rsidRPr="008F35E3" w:rsidRDefault="004B63A5" w:rsidP="00954D4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F2A1E"/>
                <w:sz w:val="24"/>
                <w:szCs w:val="24"/>
              </w:rPr>
              <w:t>Численный состав на май 201</w:t>
            </w:r>
            <w:r w:rsidR="00954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F2A1E"/>
                <w:sz w:val="24"/>
                <w:szCs w:val="24"/>
              </w:rPr>
              <w:t>7</w:t>
            </w:r>
            <w:r w:rsidR="005566A0" w:rsidRPr="008F35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F2A1E"/>
                <w:sz w:val="24"/>
                <w:szCs w:val="24"/>
              </w:rPr>
              <w:t xml:space="preserve"> г.</w:t>
            </w:r>
          </w:p>
        </w:tc>
        <w:tc>
          <w:tcPr>
            <w:tcW w:w="3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6A0" w:rsidRPr="008F35E3" w:rsidRDefault="005566A0" w:rsidP="005566A0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i/>
                <w:iCs/>
                <w:color w:val="2F2A1E"/>
                <w:sz w:val="24"/>
                <w:szCs w:val="24"/>
              </w:rPr>
              <w:t>Высшее образование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6A0" w:rsidRPr="008F35E3" w:rsidRDefault="005566A0" w:rsidP="005566A0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</w:pPr>
            <w:r w:rsidRPr="008F35E3">
              <w:rPr>
                <w:rFonts w:ascii="Times New Roman" w:eastAsia="Times New Roman" w:hAnsi="Times New Roman" w:cs="Times New Roman"/>
                <w:i/>
                <w:iCs/>
                <w:color w:val="2F2A1E"/>
                <w:sz w:val="24"/>
                <w:szCs w:val="24"/>
              </w:rPr>
              <w:t>Среднее - специальное образование</w:t>
            </w:r>
          </w:p>
        </w:tc>
      </w:tr>
      <w:tr w:rsidR="005566A0" w:rsidRPr="008F35E3" w:rsidTr="005566A0"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6A0" w:rsidRPr="00411F3A" w:rsidRDefault="009B7B8E" w:rsidP="003309B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</w:pPr>
            <w:r w:rsidRPr="00411F3A">
              <w:rPr>
                <w:rFonts w:ascii="Times New Roman" w:eastAsia="Times New Roman" w:hAnsi="Times New Roman" w:cs="Times New Roman"/>
                <w:b/>
                <w:bCs/>
                <w:color w:val="2F2A1E"/>
                <w:sz w:val="24"/>
                <w:szCs w:val="24"/>
              </w:rPr>
              <w:t>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6A0" w:rsidRPr="00411F3A" w:rsidRDefault="009B7B8E" w:rsidP="005566A0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</w:pPr>
            <w:r w:rsidRPr="00411F3A"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6A0" w:rsidRPr="00411F3A" w:rsidRDefault="009B7B8E" w:rsidP="005566A0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</w:pPr>
            <w:r w:rsidRPr="00411F3A">
              <w:rPr>
                <w:rFonts w:ascii="Times New Roman" w:eastAsia="Times New Roman" w:hAnsi="Times New Roman" w:cs="Times New Roman"/>
                <w:color w:val="2F2A1E"/>
                <w:sz w:val="24"/>
                <w:szCs w:val="24"/>
              </w:rPr>
              <w:t>1</w:t>
            </w:r>
          </w:p>
        </w:tc>
      </w:tr>
    </w:tbl>
    <w:p w:rsidR="00FD166D" w:rsidRDefault="00FD166D" w:rsidP="005566A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Структура управления, включая контактную информацию ответственных лиц.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Руководство детского учреждения осуществляется в соответствии с Уставом МБДОУ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«Детский сад </w:t>
      </w:r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"Солнышко" с</w:t>
      </w:r>
      <w:proofErr w:type="gramStart"/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.П</w:t>
      </w:r>
      <w:proofErr w:type="gramEnd"/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ригородное</w:t>
      </w:r>
      <w:r w:rsidR="003D221E"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 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Грозненского муниципального района ЧР»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законодательством Российской Федерации.  Цели деятельности и управления ДОУ конкретны, реально достижимы и обеспечивают работу учреждения в режиме развития.</w:t>
      </w:r>
    </w:p>
    <w:p w:rsidR="005566A0" w:rsidRPr="00411F3A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Заведующ</w:t>
      </w:r>
      <w:r w:rsidR="00FD166D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ий</w:t>
      </w: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 –  </w:t>
      </w:r>
      <w:proofErr w:type="spellStart"/>
      <w:r w:rsidR="00FD166D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Эдильбекова</w:t>
      </w:r>
      <w:proofErr w:type="spellEnd"/>
      <w:r w:rsidR="00FD166D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Милана Т</w:t>
      </w:r>
      <w:r w:rsid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.</w:t>
      </w:r>
    </w:p>
    <w:p w:rsidR="005566A0" w:rsidRPr="00411F3A" w:rsidRDefault="00CF730A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>
        <w:rPr>
          <w:rFonts w:ascii="Times New Roman" w:eastAsia="Times New Roman" w:hAnsi="Times New Roman" w:cs="Times New Roman"/>
          <w:color w:val="2F2A1E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color w:val="2F2A1E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color w:val="2F2A1E"/>
          <w:sz w:val="24"/>
          <w:szCs w:val="24"/>
        </w:rPr>
        <w:t>ав.по ВМР</w:t>
      </w:r>
      <w:r w:rsidR="00FD166D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5566A0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–  </w:t>
      </w:r>
      <w:proofErr w:type="spellStart"/>
      <w:r w:rsid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Назырова</w:t>
      </w:r>
      <w:proofErr w:type="spellEnd"/>
      <w:r w:rsid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Х.А.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 Медсестра – </w:t>
      </w:r>
      <w:proofErr w:type="spellStart"/>
      <w:r w:rsidR="00411F3A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Тазаева</w:t>
      </w:r>
      <w:proofErr w:type="spellEnd"/>
      <w:r w:rsidR="00411F3A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Л</w:t>
      </w:r>
      <w:r w:rsid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.</w:t>
      </w:r>
      <w:r w:rsidR="00411F3A" w:rsidRP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Н</w:t>
      </w:r>
      <w:r w:rsidR="00411F3A">
        <w:rPr>
          <w:rFonts w:ascii="Times New Roman" w:eastAsia="Times New Roman" w:hAnsi="Times New Roman" w:cs="Times New Roman"/>
          <w:color w:val="2F2A1E"/>
          <w:sz w:val="24"/>
          <w:szCs w:val="24"/>
        </w:rPr>
        <w:t>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Формами самоуправления образовательного учреждения, обеспечивающим государственно-общественный характер самоуправления являются: Общее собрание трудового коллектива, Педагогический совет, Родительский комитет. Порядок выборов органов самоуправления и их компетенция определяются  уставом. Информационный сайт ДОУ, где размещены сведения об учреждении, педагогических кадрах, об успехах воспитанников.</w:t>
      </w:r>
    </w:p>
    <w:p w:rsidR="00FD166D" w:rsidRDefault="00FD166D" w:rsidP="005566A0">
      <w:pPr>
        <w:spacing w:after="0" w:line="270" w:lineRule="atLeast"/>
        <w:ind w:left="180" w:firstLine="529"/>
        <w:jc w:val="both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ind w:left="180" w:firstLine="52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2. Особенности образовательного процесса.</w:t>
      </w:r>
    </w:p>
    <w:p w:rsidR="005566A0" w:rsidRPr="008F35E3" w:rsidRDefault="005566A0" w:rsidP="005566A0">
      <w:pPr>
        <w:spacing w:after="0" w:line="270" w:lineRule="atLeast"/>
        <w:ind w:left="180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  Муниципальном бюджетном дошкольном образовательном учреждении   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«Детский 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сад "</w:t>
      </w:r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Солнышко</w:t>
      </w:r>
      <w:r w:rsidR="003F43DE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" </w:t>
      </w:r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с</w:t>
      </w:r>
      <w:proofErr w:type="gramStart"/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.П</w:t>
      </w:r>
      <w:proofErr w:type="gramEnd"/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ригородное</w:t>
      </w:r>
      <w:r w:rsidR="003D221E"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 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Грозн</w:t>
      </w:r>
      <w:r w:rsidR="00A37415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 xml:space="preserve">енского муниципального района 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» реализуется</w:t>
      </w:r>
      <w:r w:rsidR="00FD166D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:</w:t>
      </w:r>
    </w:p>
    <w:p w:rsidR="00A37415" w:rsidRPr="00A37415" w:rsidRDefault="005566A0" w:rsidP="00A37415">
      <w:pPr>
        <w:pStyle w:val="a3"/>
        <w:shd w:val="clear" w:color="auto" w:fill="FFFFFF"/>
        <w:spacing w:before="163" w:beforeAutospacing="0" w:after="163" w:afterAutospacing="0"/>
        <w:rPr>
          <w:i/>
        </w:rPr>
      </w:pPr>
      <w:proofErr w:type="gramStart"/>
      <w:r w:rsidRPr="008F35E3">
        <w:rPr>
          <w:color w:val="2F2A1E"/>
        </w:rPr>
        <w:t>Основная общеобразовательная программа дошкольного образования, утвержденная на педагогическом совете, разработанная в соответствии с Фе</w:t>
      </w:r>
      <w:r w:rsidR="007F6806" w:rsidRPr="008F35E3">
        <w:rPr>
          <w:color w:val="2F2A1E"/>
        </w:rPr>
        <w:t>деральными государственными образовательным стандартам</w:t>
      </w:r>
      <w:r w:rsidRPr="008F35E3">
        <w:rPr>
          <w:color w:val="2F2A1E"/>
        </w:rPr>
        <w:t xml:space="preserve">  к структуре основной общеобразовательной про</w:t>
      </w:r>
      <w:r w:rsidR="00A37415">
        <w:rPr>
          <w:color w:val="2F2A1E"/>
        </w:rPr>
        <w:t xml:space="preserve">граммы дошкольного </w:t>
      </w:r>
      <w:r w:rsidR="00A37415" w:rsidRPr="00A37415">
        <w:rPr>
          <w:color w:val="2F2A1E"/>
        </w:rPr>
        <w:t xml:space="preserve">образования </w:t>
      </w:r>
      <w:r w:rsidR="00A37415" w:rsidRPr="00A37415">
        <w:t>Программа включает обязательную часть  и часть, формируемую участниками образовательных отношений.</w:t>
      </w:r>
      <w:proofErr w:type="gramEnd"/>
      <w:r w:rsidR="00A37415" w:rsidRPr="00A37415">
        <w:t xml:space="preserve"> В вариативную часть включена </w:t>
      </w:r>
      <w:r w:rsidR="00A37415" w:rsidRPr="00A37415">
        <w:rPr>
          <w:rStyle w:val="a4"/>
          <w:i/>
        </w:rPr>
        <w:t>программа курса «Мой край родной»</w:t>
      </w:r>
      <w:r w:rsidR="00A37415" w:rsidRPr="00A37415">
        <w:rPr>
          <w:rStyle w:val="apple-converted-space"/>
          <w:bCs/>
        </w:rPr>
        <w:t xml:space="preserve">  </w:t>
      </w:r>
      <w:r w:rsidR="00A37415" w:rsidRPr="00A37415">
        <w:t xml:space="preserve">под редакцией З.В. </w:t>
      </w:r>
      <w:proofErr w:type="spellStart"/>
      <w:r w:rsidR="00A37415" w:rsidRPr="00A37415">
        <w:t>Масаевой</w:t>
      </w:r>
      <w:proofErr w:type="spellEnd"/>
      <w:r w:rsidR="00A37415" w:rsidRPr="00A37415">
        <w:t>.</w:t>
      </w:r>
    </w:p>
    <w:p w:rsidR="00A37415" w:rsidRPr="00A37415" w:rsidRDefault="00A37415" w:rsidP="00A37415">
      <w:pPr>
        <w:pStyle w:val="a3"/>
        <w:shd w:val="clear" w:color="auto" w:fill="FFFFFF"/>
        <w:spacing w:before="163" w:beforeAutospacing="0" w:after="163" w:afterAutospacing="0"/>
      </w:pPr>
      <w:r w:rsidRPr="00A37415">
        <w:t xml:space="preserve">Программа используется при реализации части общеобразовательной программы, формируемой участниками общеобразовательных отношений в соответствии с ФГОС </w:t>
      </w:r>
      <w:proofErr w:type="gramStart"/>
      <w:r w:rsidRPr="00A37415">
        <w:t>ДО</w:t>
      </w:r>
      <w:proofErr w:type="gramEnd"/>
      <w:r w:rsidRPr="00A37415">
        <w:t>. Программа рассчитана на 36 занятий.</w:t>
      </w:r>
    </w:p>
    <w:p w:rsidR="00A37415" w:rsidRPr="00A37415" w:rsidRDefault="00A37415" w:rsidP="00A37415">
      <w:pPr>
        <w:pStyle w:val="a3"/>
        <w:shd w:val="clear" w:color="auto" w:fill="FFFFFF"/>
        <w:spacing w:before="163" w:beforeAutospacing="0" w:after="163" w:afterAutospacing="0"/>
        <w:rPr>
          <w:i/>
        </w:rPr>
      </w:pPr>
      <w:r w:rsidRPr="00A37415">
        <w:t>А также в вариативную часть включены и парциальные программы</w:t>
      </w:r>
      <w:proofErr w:type="gramStart"/>
      <w:r w:rsidRPr="00A37415">
        <w:t xml:space="preserve"> ,</w:t>
      </w:r>
      <w:proofErr w:type="gramEnd"/>
      <w:r w:rsidRPr="00A37415">
        <w:t xml:space="preserve">которые реализуются во всех возрастных </w:t>
      </w:r>
      <w:proofErr w:type="spellStart"/>
      <w:r w:rsidRPr="00A37415">
        <w:t>группах-Л.И.Пензулаева</w:t>
      </w:r>
      <w:proofErr w:type="spellEnd"/>
      <w:r w:rsidRPr="00A37415">
        <w:t xml:space="preserve"> «Физическая культура в детском</w:t>
      </w:r>
      <w:r>
        <w:t xml:space="preserve"> </w:t>
      </w:r>
      <w:r w:rsidRPr="00A37415">
        <w:lastRenderedPageBreak/>
        <w:t xml:space="preserve">саду»,Т.С.Комарова «Изобразительная деятельность в детском саду», И.А. </w:t>
      </w:r>
      <w:proofErr w:type="spellStart"/>
      <w:r w:rsidRPr="00A37415">
        <w:t>Помораева</w:t>
      </w:r>
      <w:proofErr w:type="spellEnd"/>
      <w:r w:rsidRPr="00A37415">
        <w:t xml:space="preserve"> «Формирование элементарных математических представлений»)</w:t>
      </w:r>
    </w:p>
    <w:p w:rsidR="00A37415" w:rsidRPr="00A37415" w:rsidRDefault="00A37415" w:rsidP="00A37415">
      <w:pPr>
        <w:pStyle w:val="a3"/>
        <w:shd w:val="clear" w:color="auto" w:fill="FFFFFF"/>
        <w:spacing w:before="163" w:beforeAutospacing="0" w:after="163" w:afterAutospacing="0"/>
        <w:rPr>
          <w:i/>
        </w:rPr>
      </w:pPr>
      <w:r w:rsidRPr="00A37415">
        <w:t xml:space="preserve">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</w:t>
      </w:r>
      <w:proofErr w:type="gramStart"/>
      <w:r w:rsidRPr="00A37415">
        <w:t>ДО</w:t>
      </w:r>
      <w:proofErr w:type="gramEnd"/>
      <w:r w:rsidRPr="00A37415">
        <w:t>).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Учебный план ориентирован на интеграцию обучения и воспитания, на   развитие воспитанников и состоит из следующих образовательных областей:</w:t>
      </w:r>
    </w:p>
    <w:p w:rsidR="005566A0" w:rsidRPr="008F35E3" w:rsidRDefault="007F6806" w:rsidP="005566A0">
      <w:pPr>
        <w:numPr>
          <w:ilvl w:val="0"/>
          <w:numId w:val="3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Образовательная область  </w:t>
      </w:r>
      <w:r w:rsidR="00FD166D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             </w:t>
      </w: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«Социально – коммуникативное развитие</w:t>
      </w:r>
      <w:r w:rsidR="00E04599"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»</w:t>
      </w:r>
    </w:p>
    <w:p w:rsidR="005566A0" w:rsidRPr="008F35E3" w:rsidRDefault="00E04599" w:rsidP="005566A0">
      <w:pPr>
        <w:numPr>
          <w:ilvl w:val="0"/>
          <w:numId w:val="3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Образовательная область                 «Познавательное развитие»</w:t>
      </w:r>
    </w:p>
    <w:p w:rsidR="005566A0" w:rsidRPr="008F35E3" w:rsidRDefault="00E04599" w:rsidP="005566A0">
      <w:pPr>
        <w:numPr>
          <w:ilvl w:val="0"/>
          <w:numId w:val="3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Образовательная область                 «Развитие речи»</w:t>
      </w:r>
    </w:p>
    <w:p w:rsidR="005566A0" w:rsidRPr="008F35E3" w:rsidRDefault="00E04599" w:rsidP="005566A0">
      <w:pPr>
        <w:numPr>
          <w:ilvl w:val="0"/>
          <w:numId w:val="3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Образовательная область                  «Художественно – эстетическое развитие»</w:t>
      </w:r>
    </w:p>
    <w:p w:rsidR="005566A0" w:rsidRPr="008F35E3" w:rsidRDefault="00E04599" w:rsidP="00E04599">
      <w:pPr>
        <w:numPr>
          <w:ilvl w:val="0"/>
          <w:numId w:val="3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Образовате</w:t>
      </w:r>
      <w:r w:rsidR="00FD166D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льная область                  </w:t>
      </w: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«Физическое развитие»</w:t>
      </w:r>
    </w:p>
    <w:p w:rsidR="005566A0" w:rsidRPr="008F35E3" w:rsidRDefault="005566A0" w:rsidP="00E04599">
      <w:p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</w:p>
    <w:p w:rsidR="00E04599" w:rsidRPr="008F35E3" w:rsidRDefault="00E04599" w:rsidP="005566A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 целью наиболее полной реализации Основная общеобразовательная программы   в ДОУ используются следующие </w:t>
      </w: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педагогические технологии и методы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:</w:t>
      </w:r>
    </w:p>
    <w:p w:rsidR="005566A0" w:rsidRPr="008F35E3" w:rsidRDefault="005566A0" w:rsidP="005566A0">
      <w:pPr>
        <w:numPr>
          <w:ilvl w:val="0"/>
          <w:numId w:val="4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Технология проектирования,  ориентированная не на интеграцию фактических знаний, а на их применение и приобретение новых.  Активное применение проектирования в детском саду дает возможность ребенку дошкольнику осваивать новые способы человеческой деятельности в </w:t>
      </w:r>
      <w:proofErr w:type="spellStart"/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социокультурной</w:t>
      </w:r>
      <w:proofErr w:type="spellEnd"/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среде, развивать его компетентность.</w:t>
      </w:r>
    </w:p>
    <w:p w:rsidR="005566A0" w:rsidRPr="008F35E3" w:rsidRDefault="005566A0" w:rsidP="005566A0">
      <w:pPr>
        <w:numPr>
          <w:ilvl w:val="0"/>
          <w:numId w:val="4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Технология развивающего обучения, направленная на освоение не частных  способов действия, умений и навыков, а принципов действия. Педагог выступает как партнер, функция которого заключается не в передаче знаний, а в организации собственной  деятельности детей. Она построена на общении детей, совместном решении задач, педагогическом творчестве и компетентности.</w:t>
      </w:r>
    </w:p>
    <w:p w:rsidR="005566A0" w:rsidRPr="008F35E3" w:rsidRDefault="005566A0" w:rsidP="005566A0">
      <w:pPr>
        <w:numPr>
          <w:ilvl w:val="0"/>
          <w:numId w:val="4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Метод поисковой деятельности. Главное достоинство этого метода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5566A0" w:rsidRPr="008F35E3" w:rsidRDefault="005566A0" w:rsidP="005566A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Охрана и укрепление здоровья детей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Для оценки общего состояния дел по данному вопросу учитываем:</w:t>
      </w:r>
    </w:p>
    <w:p w:rsidR="005566A0" w:rsidRPr="008F35E3" w:rsidRDefault="005566A0" w:rsidP="005566A0">
      <w:pPr>
        <w:numPr>
          <w:ilvl w:val="0"/>
          <w:numId w:val="5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общее состояние здоровья воспитанников;</w:t>
      </w:r>
    </w:p>
    <w:p w:rsidR="005566A0" w:rsidRPr="008F35E3" w:rsidRDefault="005566A0" w:rsidP="005566A0">
      <w:pPr>
        <w:numPr>
          <w:ilvl w:val="0"/>
          <w:numId w:val="5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заболеваемость детей в течение года;</w:t>
      </w:r>
    </w:p>
    <w:p w:rsidR="005566A0" w:rsidRPr="008F35E3" w:rsidRDefault="005566A0" w:rsidP="005566A0">
      <w:pPr>
        <w:numPr>
          <w:ilvl w:val="0"/>
          <w:numId w:val="5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суммарные данные по группам здоровья для организации  профилактической работы, закаливания и организации рационального питания.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Медицинское обслуживание детей в ДОУ обеспечивается  медицинской сестрой в соответствии с требованиями действующего законодательства в сфере здравоохранения. Медицинская сестра наряду с администрацией несет ответственность за здоровье и физическое развитие детей,  проведение профилактических мероприятий, соблюдение санитарно-гигиенических норм, режима и обеспечение качества питания.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ДОУ применяются </w:t>
      </w:r>
      <w:proofErr w:type="spellStart"/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здоровьесберегающие</w:t>
      </w:r>
      <w:proofErr w:type="spellEnd"/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 xml:space="preserve"> технологии</w:t>
      </w: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:</w:t>
      </w:r>
    </w:p>
    <w:p w:rsidR="005566A0" w:rsidRPr="008F35E3" w:rsidRDefault="005566A0" w:rsidP="005566A0">
      <w:pPr>
        <w:numPr>
          <w:ilvl w:val="0"/>
          <w:numId w:val="6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Технологии сохранения и стимулирования здоровья.</w:t>
      </w:r>
    </w:p>
    <w:p w:rsidR="005566A0" w:rsidRPr="008F35E3" w:rsidRDefault="005566A0" w:rsidP="005566A0">
      <w:pPr>
        <w:numPr>
          <w:ilvl w:val="0"/>
          <w:numId w:val="6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lastRenderedPageBreak/>
        <w:t>Технологии обучения здоровому образу жизни. </w:t>
      </w:r>
    </w:p>
    <w:p w:rsidR="005566A0" w:rsidRPr="008F35E3" w:rsidRDefault="005566A0" w:rsidP="005566A0">
      <w:pPr>
        <w:numPr>
          <w:ilvl w:val="0"/>
          <w:numId w:val="6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Технологии  пропаганды здорового образа жизни.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дошкольном  учреждении физкультурно-оздоровительная работа</w:t>
      </w:r>
      <w:r w:rsidR="00FD166D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ведется в двух направлениях: </w:t>
      </w:r>
      <w:proofErr w:type="gramStart"/>
      <w:r w:rsidR="004B63A5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профилактическое</w:t>
      </w:r>
      <w:proofErr w:type="gramEnd"/>
      <w:r w:rsidR="004B63A5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,</w:t>
      </w:r>
      <w:r w:rsidR="00FD166D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4B63A5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оздоровительное.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br/>
        <w:t xml:space="preserve">Профилактическое направление (витаминотерапия,  </w:t>
      </w:r>
      <w:proofErr w:type="spell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кварцевание</w:t>
      </w:r>
      <w:proofErr w:type="spell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, </w:t>
      </w:r>
      <w:proofErr w:type="gram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оздоровительный</w:t>
      </w:r>
      <w:proofErr w:type="gram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proofErr w:type="spell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самомассаж</w:t>
      </w:r>
      <w:proofErr w:type="spell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,  з</w:t>
      </w:r>
      <w:r w:rsidR="00A37415">
        <w:rPr>
          <w:rFonts w:ascii="Times New Roman" w:eastAsia="Times New Roman" w:hAnsi="Times New Roman" w:cs="Times New Roman"/>
          <w:color w:val="2F2A1E"/>
          <w:sz w:val="24"/>
          <w:szCs w:val="24"/>
        </w:rPr>
        <w:t>акаливание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) способствует укреплению здоровья детей повышению иммунитета, профилактике простудных заболеваний.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Оздоровительное направление (физкультурные праздники, занятия на воздухе, «Дни здоровья»,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подготовку  его к школе.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Система физического воспитания дает свои </w:t>
      </w: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положительные результаты:</w:t>
      </w:r>
    </w:p>
    <w:p w:rsidR="005566A0" w:rsidRPr="008F35E3" w:rsidRDefault="005566A0" w:rsidP="005566A0">
      <w:pPr>
        <w:numPr>
          <w:ilvl w:val="0"/>
          <w:numId w:val="7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пополняется предметно-развивающая среда  для двигательной деятельности детей, создаются  соответствующие условия, как в помещении, так и на участке;</w:t>
      </w:r>
    </w:p>
    <w:p w:rsidR="005566A0" w:rsidRPr="008F35E3" w:rsidRDefault="005566A0" w:rsidP="005566A0">
      <w:pPr>
        <w:numPr>
          <w:ilvl w:val="0"/>
          <w:numId w:val="7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повышается качество физического воспитания и  уровень физической подготовленности детей к школе;</w:t>
      </w:r>
    </w:p>
    <w:p w:rsidR="005566A0" w:rsidRPr="008F35E3" w:rsidRDefault="005566A0" w:rsidP="005566A0">
      <w:pPr>
        <w:numPr>
          <w:ilvl w:val="0"/>
          <w:numId w:val="7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растет заинтересованность дошкольного учреждения во взаимодействии с семьями воспитанников по вопросам физкультурно-оздоровительной работы.</w:t>
      </w:r>
    </w:p>
    <w:p w:rsidR="005566A0" w:rsidRPr="008F35E3" w:rsidRDefault="005566A0" w:rsidP="005566A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Организация взаимодействия со школой и другими социальными партнерами.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Осуществлялся принцип преемственности образования между дошкольной и начальной ступенями обучения, в годовом плане продуманы мероприятия по реализации преемственности. Совместно с педагогами школы, родителями воспитанниками проведены   методические объедения,  родительские собрания.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Совершенствование системы совместной деятельности семьи и дошкольного учреждения, направленное на воспитание и развитие личности ребенка осуществлялось через взаимодействие со следующими организациями: детская библиотека, краеведческий музей.</w:t>
      </w:r>
    </w:p>
    <w:p w:rsidR="005566A0" w:rsidRPr="008F35E3" w:rsidRDefault="005566A0" w:rsidP="005566A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Основные формы работы с родителями.</w:t>
      </w:r>
    </w:p>
    <w:p w:rsidR="005566A0" w:rsidRPr="008F35E3" w:rsidRDefault="005566A0" w:rsidP="005566A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Взаимодействие с семьей в дошкольном учреждении предусматривает решение следующих задач:</w:t>
      </w:r>
    </w:p>
    <w:p w:rsidR="005566A0" w:rsidRPr="008F35E3" w:rsidRDefault="005566A0" w:rsidP="005566A0">
      <w:pPr>
        <w:numPr>
          <w:ilvl w:val="0"/>
          <w:numId w:val="8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просвещение родителей по разным направлениям воспитания;</w:t>
      </w:r>
    </w:p>
    <w:p w:rsidR="005566A0" w:rsidRPr="008F35E3" w:rsidRDefault="005566A0" w:rsidP="005566A0">
      <w:pPr>
        <w:numPr>
          <w:ilvl w:val="0"/>
          <w:numId w:val="8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совместная деятельность родителей и детей;</w:t>
      </w:r>
    </w:p>
    <w:p w:rsidR="005566A0" w:rsidRPr="008F35E3" w:rsidRDefault="005566A0" w:rsidP="005566A0">
      <w:pPr>
        <w:numPr>
          <w:ilvl w:val="0"/>
          <w:numId w:val="8"/>
        </w:numPr>
        <w:spacing w:before="75" w:after="0" w:line="270" w:lineRule="atLeast"/>
        <w:ind w:left="105"/>
        <w:jc w:val="both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индивидуальная работа с различными категориями семей.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Специалисты устанавливают с семьями воспитанников деловые контакты. Педагогическое просвещение родителей начинается ещё до поступления ребенка в детский сад. На родительских собраниях заведующая, старшая медицинская сестра, педагог-психолог   знакомят родителей с подготовкой ребенка  к ДОУ, организуют экскурсии по детскому саду. В ходе бесед с семьями воспитанников обсуждаются вопросы состояния, здоровья, эмоционально - личностное развитие ребенка, его общение со сверстниками и взрослыми и т.п.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Традиционными стали праздники и выставки с участ</w:t>
      </w:r>
      <w:r w:rsidR="004C3E53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ием родителей: «Веселые старты»</w:t>
      </w:r>
      <w:r w:rsidR="004B63A5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,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"Конкурс поделок из природного материала"  и др.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3. Условия осуществления образовательного процесса.</w:t>
      </w:r>
    </w:p>
    <w:p w:rsidR="00C75651" w:rsidRPr="008F35E3" w:rsidRDefault="00C75651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lastRenderedPageBreak/>
        <w:t>Материально-техническое оснащение ДОУ – одна из важнейших  сторон создания комфортных условий пребывания воспитанников  в нашем  детском саду.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В ДОУ создана рационально организованная развивающая среда, которая рассматривается педагогами  как возможность наиболее эффективного развития индивидуальности ребенка с учетом его склонностей, интересов, уровней активности, способствующая повышению качества образовательной работы с детьми. Комфортная  развивающая среда, созданная в группах,   дает ребенку чувство психологической защищенности, помогает развитию творческих способностей,  овладению разными способами деятельности; дети  чувствуют  себя в группе как дома. В интерьере групп есть легко трансформируемые элементы, сохраняющие при этом общую смысловую целостность.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течение учебного года педагоги активно работали над  построением и совершенствованием развивающей среды. Во всех возрастных группах пополнены новыми развивающими и дидактическими игрушками  центры игровой, двигательной, музыкальной, художественно-эстетической, познавательно-речевой активности. Во многих группах существуют уголки уединения, которые помогают детям регулировать свое эмоциональное состояние в детском саду в течение дня.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Физкультурные занятия  в детском саду проводятс</w:t>
      </w:r>
      <w:r w:rsidR="00FD7BD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я в своих группах,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оснащенными спортивным оборудованием: гимнастическими  скамейками, пособ</w:t>
      </w:r>
      <w:r w:rsidR="007B432E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иями для прыжков, метания, ла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зания,  имеются мячи, обручи, скакалки, коврики,  крупные модули для развития движений. 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Перед началом учебного года традиционным стало проведение в дошкольном учреждении конкурсов «Лучшая группа детского сада», «Детский сад начинается с приемной»  целью которых является организация и создание благоприятных условий для воспитательно-образовательной работы с детьми, оптимизация полноценной предметно-развивающей среды в группах, выявление творческих способностей воспитателей.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При подведении итогов   было отмечено хорошее создание  условий для развития и обучения дошкольников, их социализации. 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i/>
          <w:iCs/>
          <w:color w:val="2F2A1E"/>
          <w:sz w:val="24"/>
          <w:szCs w:val="24"/>
        </w:rPr>
        <w:t>Обеспечение безопасности воспитанников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охрану, укрепление здоровья воспитанников, создание оптимального сочетания режимов обучения  и организованного  отдыха.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Для обеспечения безопасности детский сад оборудован специальной автоматической системой пожарной сигнализации (АПС),  имеется  кнопка экстренного вызова полиции и телефон. Имеются первичные  средства пожаротушения.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Разработан паспорт безопасности, в котором отражены планы действий сотрудников в случае возникновения чрезвычайной ситуации.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ночное время, выходные дни дежурят сторожа.</w:t>
      </w:r>
    </w:p>
    <w:p w:rsidR="005566A0" w:rsidRPr="008F35E3" w:rsidRDefault="005566A0" w:rsidP="005566A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i/>
          <w:iCs/>
          <w:color w:val="2F2A1E"/>
          <w:sz w:val="24"/>
          <w:szCs w:val="24"/>
        </w:rPr>
        <w:lastRenderedPageBreak/>
        <w:t> </w:t>
      </w:r>
    </w:p>
    <w:p w:rsidR="005566A0" w:rsidRDefault="005566A0" w:rsidP="005566A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i/>
          <w:iCs/>
          <w:color w:val="2F2A1E"/>
          <w:sz w:val="24"/>
          <w:szCs w:val="24"/>
        </w:rPr>
        <w:t>Организация питания</w:t>
      </w:r>
    </w:p>
    <w:p w:rsidR="00FD166D" w:rsidRPr="008F35E3" w:rsidRDefault="00FD166D" w:rsidP="005566A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color w:val="2F2A1E"/>
          <w:sz w:val="24"/>
          <w:szCs w:val="24"/>
        </w:rPr>
      </w:pP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Питание – один из ключевых факторов, определяющих качество и жизнь ребенка. Для нормального роста и развития наши воспитанники обеспечены   сбалансированным 4-х разовым  питанием. Помимо этого дети дополнительно получают второй завтрак. Ежедневное меню составляется медицинской сестрой  в соответствии с 10-дневным перспективным меню. </w:t>
      </w:r>
      <w:proofErr w:type="gram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рацион</w:t>
      </w:r>
      <w:r w:rsidR="007B432E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детей  включены: свежие фрукты;</w:t>
      </w:r>
      <w:r w:rsidR="00FD166D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7B432E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овощи; соки: молочные, овощные,</w:t>
      </w:r>
      <w:r w:rsidR="00FD166D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="007B432E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рыбные и мясные блюда;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выпечка.</w:t>
      </w:r>
      <w:proofErr w:type="gram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В целях профилактики </w:t>
      </w:r>
      <w:proofErr w:type="spell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йододефицита</w:t>
      </w:r>
      <w:proofErr w:type="spell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при приготовлении пищи используется  йодированная соль.  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Питание  организовано в соответствии с санитарно-гигиеническими требованиями.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своей работе мы руководствуемся следующими принципами: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составление полноценного рациона питания;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строгое соблюдение режима питания, отвечающего физиологическим особенностям детей различных возрастных групп, правильное сочетание его с режимом работы дошкольного учреждения;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соблюдение правил эстетики питания, воспитание необходимых гигиенических навыков в зависимости от возраста и развития детей.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правильное сочетание питания в детском саду  с питанием в домашних условиях, проведение необходимой санитарно-просветительской работы с родителями;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  строгое соблюдение технологических требований при приготовлении пищи, обеспечение правильной обработки пищевых продуктов;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повседневный контроль пищеблока, правильной организацией питания детей в группах.</w:t>
      </w:r>
    </w:p>
    <w:p w:rsidR="005566A0" w:rsidRPr="008F35E3" w:rsidRDefault="005566A0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 </w:t>
      </w:r>
    </w:p>
    <w:p w:rsidR="005566A0" w:rsidRPr="008F35E3" w:rsidRDefault="005566A0" w:rsidP="005566A0">
      <w:pPr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 </w:t>
      </w:r>
    </w:p>
    <w:p w:rsidR="005566A0" w:rsidRDefault="00C75651" w:rsidP="005566A0">
      <w:pPr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 xml:space="preserve">           </w:t>
      </w:r>
      <w:r w:rsidR="005566A0"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4. Результаты деятельности ДОУ.</w:t>
      </w:r>
    </w:p>
    <w:p w:rsidR="00FD166D" w:rsidRPr="008F35E3" w:rsidRDefault="00FD166D" w:rsidP="005566A0">
      <w:pPr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5566A0" w:rsidRPr="006805EB" w:rsidRDefault="00FD7BDD" w:rsidP="005566A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 2014  - 2015</w:t>
      </w:r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учебного года детский сад работает по Основной общеобразовательной программе разработанной на основании основной общеобразовательной программе дошкольного образования «От рождения до школы» под редакцией </w:t>
      </w:r>
      <w:proofErr w:type="spellStart"/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Н.В.Вераксы</w:t>
      </w:r>
      <w:proofErr w:type="spellEnd"/>
      <w:r w:rsidR="006805EB" w:rsidRPr="006805EB">
        <w:rPr>
          <w:rFonts w:eastAsia="Times New Roman" w:cstheme="minorHAnsi"/>
          <w:sz w:val="24"/>
          <w:szCs w:val="24"/>
        </w:rPr>
        <w:t xml:space="preserve"> </w:t>
      </w:r>
      <w:r w:rsidR="006805EB" w:rsidRPr="006805EB">
        <w:rPr>
          <w:rFonts w:ascii="Times New Roman" w:eastAsia="Times New Roman" w:hAnsi="Times New Roman" w:cs="Times New Roman"/>
          <w:sz w:val="24"/>
          <w:szCs w:val="24"/>
        </w:rPr>
        <w:t>Т.С. Комаровой, М.А. Васильевой утвержденная заведующей детским садо</w:t>
      </w:r>
      <w:r w:rsidR="009B7B8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805EB" w:rsidRPr="006805EB">
        <w:rPr>
          <w:rFonts w:ascii="Times New Roman" w:eastAsia="Times New Roman" w:hAnsi="Times New Roman" w:cs="Times New Roman"/>
          <w:sz w:val="24"/>
          <w:szCs w:val="24"/>
        </w:rPr>
        <w:t xml:space="preserve"> "Солнышко с</w:t>
      </w:r>
      <w:proofErr w:type="gramStart"/>
      <w:r w:rsidR="006805EB" w:rsidRPr="006805EB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6805EB" w:rsidRPr="006805EB">
        <w:rPr>
          <w:rFonts w:ascii="Times New Roman" w:eastAsia="Times New Roman" w:hAnsi="Times New Roman" w:cs="Times New Roman"/>
          <w:sz w:val="24"/>
          <w:szCs w:val="24"/>
        </w:rPr>
        <w:t xml:space="preserve">ригородное </w:t>
      </w:r>
    </w:p>
    <w:p w:rsidR="006805EB" w:rsidRPr="006805EB" w:rsidRDefault="006805EB" w:rsidP="006805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566A0" w:rsidRPr="009B7B8E" w:rsidRDefault="005566A0" w:rsidP="009B7B8E">
      <w:pPr>
        <w:rPr>
          <w:rFonts w:ascii="Times New Roman" w:hAnsi="Times New Roman" w:cs="Times New Roman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Программа является инновационной, разработанной в соответствии с Федеральны</w:t>
      </w:r>
      <w:r w:rsidR="00FD7BD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ми государственными  образовательными  стандартами по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структуре основной общеобразовательной программы дошкольного образования</w:t>
      </w:r>
      <w:r w:rsidR="00FD7BD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.</w:t>
      </w:r>
    </w:p>
    <w:p w:rsidR="005566A0" w:rsidRPr="008F35E3" w:rsidRDefault="005566A0" w:rsidP="00C7356C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Результативность работы детского сада во многом зависит от того, в каких условия живут дети, работают педагоги. В нашем детском саду созданы условия для качественного осуществления воспитательно-образовательного процесса реализации основной программы дошкольного образования.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Образовательная и пре</w:t>
      </w:r>
      <w:r w:rsidR="00FD7BD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дметно-развивающая среда создана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с учётом возрастных особенностей детей. В группах созданы условия для художественной, творческой, самостоятельной деятельности детей.</w:t>
      </w:r>
    </w:p>
    <w:p w:rsidR="005566A0" w:rsidRPr="008F35E3" w:rsidRDefault="005566A0" w:rsidP="005566A0">
      <w:pPr>
        <w:spacing w:before="180" w:after="0" w:line="270" w:lineRule="atLeast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Оборудованы «уголки» двигательной активности, уголки природы, предметно-развивающая среда для проведения сюжетно-ролевых игр. Мебель, игровое оборудование соответствует санитарным и эстетическим требованиям.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lastRenderedPageBreak/>
        <w:t>Укомплектованность ДОУ педагогическими кадрами состав</w:t>
      </w:r>
      <w:r w:rsidR="00FD7BD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ляет 100%.  С детьми </w:t>
      </w:r>
      <w:r w:rsidR="00FD7BDD" w:rsidRPr="009B7B8E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работает 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9 педагогов.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Организация воспитательно-образовательной работы проводится в соответствии с годовым планом.  Основными общеобразовательными программами, реализуемыми в МБДОУ, обеспечивающими целостность воспитательно-образовательного процесса, является: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</w:t>
      </w:r>
      <w:r w:rsidR="00FD166D">
        <w:rPr>
          <w:rFonts w:ascii="Times New Roman" w:eastAsia="Times New Roman" w:hAnsi="Times New Roman" w:cs="Times New Roman"/>
          <w:color w:val="2F2A1E"/>
          <w:sz w:val="24"/>
          <w:szCs w:val="24"/>
        </w:rPr>
        <w:t>о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грамма дошкольного образования «От рождения до школы» под редакцией  </w:t>
      </w:r>
      <w:proofErr w:type="spell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Н.В.Вераксы</w:t>
      </w:r>
      <w:proofErr w:type="spell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, Т.С.Комаровой, М.А.Васильевой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Образовательный процесс</w:t>
      </w:r>
      <w:r w:rsidR="007B432E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,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строится в основном по традиционной системе с применением технологий развивающего обучения.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Анализ учебного плана показывает, что максимальная норма учебной нагрузки на дошкольника в организованных формах обучения соблюдается, распределение занятий по видам деятельности соответствует требованиям: 50% занятий художественно-творческого цикла и 50% занятий познавательно-обучающего цикла.  Продолжительность занятий соответствует </w:t>
      </w:r>
      <w:proofErr w:type="spell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СанПиНу</w:t>
      </w:r>
      <w:proofErr w:type="spell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.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Изучены вопросы всех разделов программы, реализуемых в детском саду, и выявлено следующее: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Физическое воспитание включает в себя организацию физкультурно-оздоровительной работы, физическую культуру и воспитание культурно-гигиенических навыков дошкольников. Разд</w:t>
      </w:r>
      <w:r w:rsidR="00FD7BD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ел освоен детьми в  объёме на 80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%. 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Данные мониторинга  проведенного в ДОУ  позволяют сделать вывод, что в целом уровень освоения детьми программного материала основной общеобразовательной программы  дошкольного образования показал, что интегративные качества личности  сф</w:t>
      </w:r>
      <w:r w:rsidR="00663E37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ормированы на среднем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уровне</w:t>
      </w:r>
      <w:r w:rsidR="00663E37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.  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Это свидетельствует о том, что в МБДОУ ведется систематическая, целенаправленная работа педагогов над освоением воспитанниками программных требований, которая дает положительные результаты.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Сочетание с традиционных методик и новых технологий дают возможность индивидуального подхода к ребёнку, обеспечивая высокую мотивацию к исправлению недостатков речи.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 Основной причиной трудностей усвоения программы является нерегулярное посещение ДОУ.   Психологическим сопровождением в ДОУ охвачены все категории детей.</w:t>
      </w:r>
    </w:p>
    <w:p w:rsidR="005566A0" w:rsidRPr="008F35E3" w:rsidRDefault="005566A0" w:rsidP="005566A0">
      <w:pPr>
        <w:spacing w:before="180"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Основная цель работы психологической службы, поставленная на 201</w:t>
      </w:r>
      <w:r w:rsidR="00DD6EC0">
        <w:rPr>
          <w:rFonts w:ascii="Times New Roman" w:eastAsia="Times New Roman" w:hAnsi="Times New Roman" w:cs="Times New Roman"/>
          <w:color w:val="2F2A1E"/>
          <w:sz w:val="24"/>
          <w:szCs w:val="24"/>
        </w:rPr>
        <w:t>6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- 201</w:t>
      </w:r>
      <w:r w:rsidR="00DD6EC0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7 учебный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год   была направлена на своевременное оказание психологической поддержки детям по обеспечению их </w:t>
      </w:r>
      <w:proofErr w:type="spellStart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психоэмоционального</w:t>
      </w:r>
      <w:proofErr w:type="spellEnd"/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благополучия посредством использования перспективных коррекционно-развивающих ресурсов.</w:t>
      </w:r>
    </w:p>
    <w:p w:rsidR="005566A0" w:rsidRPr="008F35E3" w:rsidRDefault="005566A0" w:rsidP="005566A0">
      <w:pPr>
        <w:numPr>
          <w:ilvl w:val="0"/>
          <w:numId w:val="9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48402E"/>
          <w:sz w:val="24"/>
          <w:szCs w:val="24"/>
        </w:rPr>
        <w:t>1.Взаимодействие дошкольного образовательного учреждения с другими организациями.</w:t>
      </w:r>
    </w:p>
    <w:p w:rsidR="00DD6EC0" w:rsidRPr="009B7B8E" w:rsidRDefault="005566A0" w:rsidP="009B7B8E">
      <w:pPr>
        <w:numPr>
          <w:ilvl w:val="0"/>
          <w:numId w:val="9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2.</w:t>
      </w:r>
      <w:r w:rsidR="00DD6EC0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</w:t>
      </w: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МБОУ </w:t>
      </w:r>
      <w:r w:rsidR="003D221E"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«</w:t>
      </w:r>
      <w:r w:rsidR="003D221E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СОШ </w:t>
      </w:r>
      <w:r w:rsidR="00DD6EC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с</w:t>
      </w:r>
      <w:proofErr w:type="gramStart"/>
      <w:r w:rsidR="00DD6EC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.П</w:t>
      </w:r>
      <w:proofErr w:type="gramEnd"/>
      <w:r w:rsidR="00DD6EC0" w:rsidRPr="00411F3A">
        <w:rPr>
          <w:rFonts w:ascii="Times New Roman" w:eastAsia="Times New Roman" w:hAnsi="Times New Roman" w:cs="Times New Roman"/>
          <w:color w:val="48402E"/>
          <w:sz w:val="24"/>
          <w:szCs w:val="24"/>
        </w:rPr>
        <w:t>ригородное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6 . Здоровье воспитанников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Здоровье наших воспитанников - одна из важных составляющих пребывания детей в ДОУ.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lastRenderedPageBreak/>
        <w:t>Медицинское обслуживание детей ДОУ строится на основе нормативно-правовых документов:</w:t>
      </w:r>
    </w:p>
    <w:p w:rsidR="005566A0" w:rsidRPr="008F35E3" w:rsidRDefault="005566A0" w:rsidP="005566A0">
      <w:pPr>
        <w:numPr>
          <w:ilvl w:val="0"/>
          <w:numId w:val="10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Приказа Министерства образования РФ от 30.06.1992 года, №1В6/272 «О совершенствовании системы медицинского обеспечения детей в ДОУ»</w:t>
      </w:r>
    </w:p>
    <w:p w:rsidR="005566A0" w:rsidRPr="008F35E3" w:rsidRDefault="005566A0" w:rsidP="00663E37">
      <w:pPr>
        <w:numPr>
          <w:ilvl w:val="0"/>
          <w:numId w:val="10"/>
        </w:numPr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8402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Постановление Главного государственного санитарного врача Российской Федерации от 15 мая 2013 г. N 26 г. Москва   "Об утверждении </w:t>
      </w:r>
      <w:proofErr w:type="spellStart"/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СанПиН</w:t>
      </w:r>
      <w:proofErr w:type="spellEnd"/>
      <w:r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 xml:space="preserve"> 2.4.1.3049-13 "Санитарно эпидемиологические требования к устройству, содержанию и организации режима работы дошкольн</w:t>
      </w:r>
      <w:r w:rsidR="00663E37" w:rsidRPr="008F35E3">
        <w:rPr>
          <w:rFonts w:ascii="Times New Roman" w:eastAsia="Times New Roman" w:hAnsi="Times New Roman" w:cs="Times New Roman"/>
          <w:color w:val="48402E"/>
          <w:sz w:val="24"/>
          <w:szCs w:val="24"/>
        </w:rPr>
        <w:t>ых образовательных организаций. М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едсестра проводит антропометрические измерения детей в начале и конце учебного года. Оказывает доврачебную помощь детям.   Медицинский персонал наряду с администрацией и педагогическим персоналом несёт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</w:t>
      </w:r>
    </w:p>
    <w:p w:rsidR="005566A0" w:rsidRPr="008F35E3" w:rsidRDefault="005566A0" w:rsidP="005566A0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Апробированы и внедрены в работу новые оздоровительные технологии (дыхательная, зрительная гимнастика, упражнения на укрепление стоп и позвоночника). Результатом проводимой работы является стабильное снижение заболеваемости (0,</w:t>
      </w:r>
      <w:r w:rsidR="00C7356C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7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%).</w:t>
      </w:r>
    </w:p>
    <w:p w:rsidR="005566A0" w:rsidRPr="008F35E3" w:rsidRDefault="005566A0" w:rsidP="00C7356C">
      <w:pPr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 Для осуществления задач физического воспитания в детском саду имеются </w:t>
      </w:r>
      <w:r w:rsidR="00663E37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физкультурные уголки в группах.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Ежегодно в детском саду проводятся спортивные праздники. В ДОУ создан комплекс мер направленных на сохранение и укрепление здоровья детей. Состояние помещений соответствует гигиеническим требованиям, поддерживается воздушный, питьевой, температурный режимы. </w:t>
      </w:r>
    </w:p>
    <w:p w:rsidR="005566A0" w:rsidRPr="008F35E3" w:rsidRDefault="005566A0" w:rsidP="005566A0">
      <w:pPr>
        <w:spacing w:before="180" w:after="180" w:line="248" w:lineRule="atLeast"/>
        <w:ind w:firstLine="709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   7. Методическая и научно-исследовательская деятельность.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</w:t>
      </w:r>
      <w:r w:rsidR="00663E37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ях; </w:t>
      </w:r>
      <w:proofErr w:type="gramStart"/>
      <w:r w:rsidR="00663E37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содействующая</w:t>
      </w:r>
      <w:proofErr w:type="gramEnd"/>
      <w:r w:rsidR="00663E37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развитию у детей,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рефлексивного педагогического мышления, включению педагогов в режим инновационной деятельности.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Целью методической работы в МБДОУ является: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•        Повышение качества воспитательно-образовательного процесса в соответствии с современными тенденциями;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•        Развитие творческой индивидуальности, профессионального мастерства педагогов.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Функциональная деятельность методической службы выстроена по четырем основным направлениям: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•        Аналитическая деятельность,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•        Информационная деятельность,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•        Организационно-методическая деятельность,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•        Консультационная деятельность.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Задачи методической работы: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lastRenderedPageBreak/>
        <w:t>1.      Диагностика состояния методического обеспечения и качества воспитательно-образовательного процесса в ДОУ.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2.      Повышение уровня воспитательно-образовательной работы и ее конкретных результатов.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3.      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4.      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5.      Обобщение и распространение результативности педагогического опыта.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6.      Обеспечение взаимодействия ДОУ с семьей и социумом для полноценного развития дошкольников.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Все формы методической работы в ДОУ направлены на выполнение задач, сформулированных в Уставе, ООП и годовом плане. Обязательными в системе методической работы с кадрами в ДОУ являются: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семинары,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семинары-практикумы,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мастер-классы,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педагогические тренинги,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практические занятия, направленные на решение наиболее актуальных проблем воспитания и обучения детей дошкольного возраста, конкурсы, 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аукцион педагогических идей,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просмотры открытых занятий и др.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5566A0" w:rsidRPr="008F35E3" w:rsidRDefault="005566A0" w:rsidP="005566A0">
      <w:pPr>
        <w:spacing w:before="180" w:after="180" w:line="248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        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</w:t>
      </w:r>
      <w:r w:rsidR="00DD6EC0">
        <w:rPr>
          <w:rFonts w:ascii="Times New Roman" w:eastAsia="Times New Roman" w:hAnsi="Times New Roman" w:cs="Times New Roman"/>
          <w:color w:val="2F2A1E"/>
          <w:sz w:val="24"/>
          <w:szCs w:val="24"/>
        </w:rPr>
        <w:t>еятельности, дидактические игры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.           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8. Заключение. Перспективы и планы развития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Представленные информационно-аналитические материалы, характеризующие деятельность  МБДОУ</w:t>
      </w:r>
      <w:r w:rsidR="00DD6EC0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"Детский сад "Солнышко" с</w:t>
      </w:r>
      <w:proofErr w:type="gramStart"/>
      <w:r w:rsidR="00DD6EC0">
        <w:rPr>
          <w:rFonts w:ascii="Times New Roman" w:eastAsia="Times New Roman" w:hAnsi="Times New Roman" w:cs="Times New Roman"/>
          <w:color w:val="2F2A1E"/>
          <w:sz w:val="24"/>
          <w:szCs w:val="24"/>
        </w:rPr>
        <w:t>.П</w:t>
      </w:r>
      <w:proofErr w:type="gramEnd"/>
      <w:r w:rsidR="00DD6EC0">
        <w:rPr>
          <w:rFonts w:ascii="Times New Roman" w:eastAsia="Times New Roman" w:hAnsi="Times New Roman" w:cs="Times New Roman"/>
          <w:color w:val="2F2A1E"/>
          <w:sz w:val="24"/>
          <w:szCs w:val="24"/>
        </w:rPr>
        <w:t>ригородное Грозненского муниципального района"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  свидетельствуют о положительной динамике по большинству показателей результативности и эффективности функционирования учреждения в режиме постоянного развития.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lastRenderedPageBreak/>
        <w:t>По итогам работы ДОУ определены следующие приоритетные направления деятельности на 201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8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-201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9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учебный год: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сохранение и укрепление здоровья дошкольников;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формирование патриотических и нравственных качеств детей, социально-личностных компетенций;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- повышение уровня образованности педагогов ДОУ.</w:t>
      </w:r>
    </w:p>
    <w:p w:rsidR="009D0131" w:rsidRDefault="005566A0" w:rsidP="009D0131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В соответствии с выбранными образовательными ориентирами сформ</w:t>
      </w:r>
      <w:r w:rsidR="001560B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улированы годовые задачи на 201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>8</w:t>
      </w:r>
      <w:r w:rsidR="001560BD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-201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учебный год:</w:t>
      </w:r>
      <w:r w:rsidR="009D0131" w:rsidRPr="009D0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D0131" w:rsidRPr="009D0131" w:rsidRDefault="00CF730A" w:rsidP="009D0131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1.совершенствоание элементарных математических представлений у дошкольников  посредством нетрадиционных форм проведения занятий.</w:t>
      </w:r>
    </w:p>
    <w:p w:rsidR="005566A0" w:rsidRPr="009D0131" w:rsidRDefault="009D0131" w:rsidP="009D013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131">
        <w:rPr>
          <w:rFonts w:ascii="Times New Roman" w:hAnsi="Times New Roman" w:cs="Times New Roman"/>
          <w:bCs/>
          <w:sz w:val="24"/>
          <w:szCs w:val="24"/>
        </w:rPr>
        <w:t>2.</w:t>
      </w:r>
      <w:r w:rsidR="00CF730A">
        <w:rPr>
          <w:rFonts w:ascii="Times New Roman" w:hAnsi="Times New Roman" w:cs="Times New Roman"/>
          <w:bCs/>
          <w:sz w:val="24"/>
          <w:szCs w:val="24"/>
        </w:rPr>
        <w:t>Продолжать создавать условия для охраны жизни и укрепления здоровья детей через оптимизацию двигательного режима.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Приорите</w:t>
      </w:r>
      <w:r w:rsidR="001560BD"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тные задачи развития ДОУ на 201</w:t>
      </w:r>
      <w:r w:rsidR="00CF730A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8</w:t>
      </w:r>
      <w:r w:rsidR="001560BD"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-201</w:t>
      </w:r>
      <w:r w:rsidR="00CF730A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9</w:t>
      </w:r>
      <w:r w:rsidR="001560BD"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 xml:space="preserve"> </w:t>
      </w:r>
      <w:r w:rsidRPr="008F35E3">
        <w:rPr>
          <w:rFonts w:ascii="Times New Roman" w:eastAsia="Times New Roman" w:hAnsi="Times New Roman" w:cs="Times New Roman"/>
          <w:b/>
          <w:bCs/>
          <w:color w:val="2F2A1E"/>
          <w:sz w:val="24"/>
          <w:szCs w:val="24"/>
        </w:rPr>
        <w:t>учебный год:</w:t>
      </w:r>
    </w:p>
    <w:p w:rsidR="005566A0" w:rsidRPr="008F35E3" w:rsidRDefault="005566A0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1) оснащение групп современным </w:t>
      </w:r>
      <w:r w:rsidR="00B47D7E">
        <w:rPr>
          <w:rFonts w:ascii="Times New Roman" w:eastAsia="Times New Roman" w:hAnsi="Times New Roman" w:cs="Times New Roman"/>
          <w:color w:val="2F2A1E"/>
          <w:sz w:val="24"/>
          <w:szCs w:val="24"/>
        </w:rPr>
        <w:t>мультимедиа</w:t>
      </w:r>
      <w:r w:rsidR="00CF730A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оборудованием в соответст</w:t>
      </w:r>
      <w:r w:rsidR="00B47D7E">
        <w:rPr>
          <w:rFonts w:ascii="Times New Roman" w:eastAsia="Times New Roman" w:hAnsi="Times New Roman" w:cs="Times New Roman"/>
          <w:color w:val="2F2A1E"/>
          <w:sz w:val="24"/>
          <w:szCs w:val="24"/>
        </w:rPr>
        <w:t>вии с требованиями ФГОС</w:t>
      </w:r>
      <w:proofErr w:type="gramStart"/>
      <w:r w:rsidR="00B47D7E">
        <w:rPr>
          <w:rFonts w:ascii="Times New Roman" w:eastAsia="Times New Roman" w:hAnsi="Times New Roman" w:cs="Times New Roman"/>
          <w:color w:val="2F2A1E"/>
          <w:sz w:val="24"/>
          <w:szCs w:val="24"/>
        </w:rPr>
        <w:t xml:space="preserve"> </w:t>
      </w:r>
      <w:r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;</w:t>
      </w:r>
      <w:proofErr w:type="gramEnd"/>
    </w:p>
    <w:p w:rsidR="005566A0" w:rsidRPr="008F35E3" w:rsidRDefault="00B47D7E" w:rsidP="009D0131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  <w:r>
        <w:rPr>
          <w:rFonts w:ascii="Times New Roman" w:eastAsia="Times New Roman" w:hAnsi="Times New Roman" w:cs="Times New Roman"/>
          <w:color w:val="2F2A1E"/>
          <w:sz w:val="24"/>
          <w:szCs w:val="24"/>
        </w:rPr>
        <w:t>3</w:t>
      </w:r>
      <w:r w:rsidR="005566A0" w:rsidRPr="008F35E3">
        <w:rPr>
          <w:rFonts w:ascii="Times New Roman" w:eastAsia="Times New Roman" w:hAnsi="Times New Roman" w:cs="Times New Roman"/>
          <w:color w:val="2F2A1E"/>
          <w:sz w:val="24"/>
          <w:szCs w:val="24"/>
        </w:rPr>
        <w:t>) увеличение количества педагогических работников, имеющих  первую и высшую  квалификационную категорию.</w:t>
      </w:r>
    </w:p>
    <w:p w:rsidR="007B432E" w:rsidRPr="008F35E3" w:rsidRDefault="007B432E" w:rsidP="005566A0">
      <w:pPr>
        <w:spacing w:before="18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2F2A1E"/>
          <w:sz w:val="24"/>
          <w:szCs w:val="24"/>
        </w:rPr>
      </w:pPr>
    </w:p>
    <w:p w:rsidR="001D63CA" w:rsidRPr="008F35E3" w:rsidRDefault="00DD6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2B52" w:rsidRPr="008F35E3">
        <w:rPr>
          <w:rFonts w:ascii="Times New Roman" w:hAnsi="Times New Roman" w:cs="Times New Roman"/>
          <w:sz w:val="24"/>
          <w:szCs w:val="24"/>
        </w:rPr>
        <w:t>Заведующий</w:t>
      </w:r>
      <w:r w:rsidR="00B47D7E">
        <w:rPr>
          <w:rFonts w:ascii="Times New Roman" w:hAnsi="Times New Roman" w:cs="Times New Roman"/>
          <w:sz w:val="24"/>
          <w:szCs w:val="24"/>
        </w:rPr>
        <w:t>:</w:t>
      </w:r>
      <w:r w:rsidR="009D2B52" w:rsidRPr="008F3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М.Т.Эдильбекова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C30" w:rsidRPr="008F35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3CA" w:rsidRPr="008F35E3" w:rsidSect="0023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488"/>
    <w:multiLevelType w:val="multilevel"/>
    <w:tmpl w:val="F76E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32261"/>
    <w:multiLevelType w:val="multilevel"/>
    <w:tmpl w:val="3C1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52D50"/>
    <w:multiLevelType w:val="multilevel"/>
    <w:tmpl w:val="2EF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1552B"/>
    <w:multiLevelType w:val="multilevel"/>
    <w:tmpl w:val="4354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F746B"/>
    <w:multiLevelType w:val="multilevel"/>
    <w:tmpl w:val="1A1A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45033"/>
    <w:multiLevelType w:val="multilevel"/>
    <w:tmpl w:val="AB1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5585F"/>
    <w:multiLevelType w:val="multilevel"/>
    <w:tmpl w:val="E1E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308BA"/>
    <w:multiLevelType w:val="multilevel"/>
    <w:tmpl w:val="D906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14AA5"/>
    <w:multiLevelType w:val="multilevel"/>
    <w:tmpl w:val="E70A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6A069A"/>
    <w:multiLevelType w:val="multilevel"/>
    <w:tmpl w:val="FD9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6A0"/>
    <w:rsid w:val="00037728"/>
    <w:rsid w:val="000B4C83"/>
    <w:rsid w:val="000F7366"/>
    <w:rsid w:val="00126B25"/>
    <w:rsid w:val="001560BD"/>
    <w:rsid w:val="00163100"/>
    <w:rsid w:val="001D63CA"/>
    <w:rsid w:val="00233554"/>
    <w:rsid w:val="00283951"/>
    <w:rsid w:val="00306E4B"/>
    <w:rsid w:val="003309B8"/>
    <w:rsid w:val="00333C30"/>
    <w:rsid w:val="003D221E"/>
    <w:rsid w:val="003D2C30"/>
    <w:rsid w:val="003F1320"/>
    <w:rsid w:val="003F43DE"/>
    <w:rsid w:val="00411F3A"/>
    <w:rsid w:val="00467DA7"/>
    <w:rsid w:val="004B63A5"/>
    <w:rsid w:val="004C3E53"/>
    <w:rsid w:val="005058A0"/>
    <w:rsid w:val="005566A0"/>
    <w:rsid w:val="005A3B22"/>
    <w:rsid w:val="00663E37"/>
    <w:rsid w:val="006805EB"/>
    <w:rsid w:val="00701A44"/>
    <w:rsid w:val="007B432E"/>
    <w:rsid w:val="007F6806"/>
    <w:rsid w:val="008F35E3"/>
    <w:rsid w:val="00954D46"/>
    <w:rsid w:val="00983D90"/>
    <w:rsid w:val="009B7B8E"/>
    <w:rsid w:val="009D0131"/>
    <w:rsid w:val="009D2B52"/>
    <w:rsid w:val="00A01C39"/>
    <w:rsid w:val="00A37415"/>
    <w:rsid w:val="00A84DEF"/>
    <w:rsid w:val="00A93760"/>
    <w:rsid w:val="00B47D7E"/>
    <w:rsid w:val="00B75EA0"/>
    <w:rsid w:val="00BE08CB"/>
    <w:rsid w:val="00C7356C"/>
    <w:rsid w:val="00C74E0D"/>
    <w:rsid w:val="00C75651"/>
    <w:rsid w:val="00C803D0"/>
    <w:rsid w:val="00CF730A"/>
    <w:rsid w:val="00D653B3"/>
    <w:rsid w:val="00D94F2D"/>
    <w:rsid w:val="00DA2599"/>
    <w:rsid w:val="00DD6EC0"/>
    <w:rsid w:val="00DE05C2"/>
    <w:rsid w:val="00E04599"/>
    <w:rsid w:val="00E777A9"/>
    <w:rsid w:val="00E81383"/>
    <w:rsid w:val="00F80C25"/>
    <w:rsid w:val="00FD166D"/>
    <w:rsid w:val="00FD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6A0"/>
    <w:rPr>
      <w:b/>
      <w:bCs/>
    </w:rPr>
  </w:style>
  <w:style w:type="character" w:customStyle="1" w:styleId="apple-converted-space">
    <w:name w:val="apple-converted-space"/>
    <w:basedOn w:val="a0"/>
    <w:rsid w:val="005566A0"/>
  </w:style>
  <w:style w:type="character" w:styleId="a5">
    <w:name w:val="Emphasis"/>
    <w:basedOn w:val="a0"/>
    <w:uiPriority w:val="20"/>
    <w:qFormat/>
    <w:rsid w:val="005566A0"/>
    <w:rPr>
      <w:i/>
      <w:iCs/>
    </w:rPr>
  </w:style>
  <w:style w:type="character" w:styleId="a6">
    <w:name w:val="Hyperlink"/>
    <w:basedOn w:val="a0"/>
    <w:uiPriority w:val="99"/>
    <w:semiHidden/>
    <w:unhideWhenUsed/>
    <w:rsid w:val="005566A0"/>
    <w:rPr>
      <w:color w:val="0000FF"/>
      <w:u w:val="single"/>
    </w:rPr>
  </w:style>
  <w:style w:type="paragraph" w:customStyle="1" w:styleId="default">
    <w:name w:val="default"/>
    <w:basedOn w:val="a"/>
    <w:rsid w:val="0055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30</cp:revision>
  <cp:lastPrinted>2018-10-09T08:02:00Z</cp:lastPrinted>
  <dcterms:created xsi:type="dcterms:W3CDTF">2015-06-02T05:09:00Z</dcterms:created>
  <dcterms:modified xsi:type="dcterms:W3CDTF">2018-10-11T12:23:00Z</dcterms:modified>
</cp:coreProperties>
</file>